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847" w14:textId="1AB71228" w:rsidR="00C91D93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F561C" wp14:editId="3C9EE623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2724150" cy="7905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FD3830D" w14:textId="2BCBAC2B" w:rsidR="00C91D93" w:rsidRPr="00C91D93" w:rsidRDefault="0017497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 w:rsidR="00C91D93" w:rsidRPr="00C91D93">
                              <w:rPr>
                                <w:rFonts w:ascii="BIZ UDゴシック" w:eastAsia="BIZ UDゴシック" w:hAnsi="BIZ UDゴシック" w:hint="eastAsia"/>
                              </w:rPr>
                              <w:t>記載例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】</w:t>
                            </w:r>
                          </w:p>
                          <w:p w14:paraId="2C0ED7E4" w14:textId="19A4C41E" w:rsidR="00C91D93" w:rsidRPr="00C91D93" w:rsidRDefault="00C91D93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C91D93">
                              <w:rPr>
                                <w:rFonts w:ascii="BIZ UDゴシック" w:eastAsia="BIZ UDゴシック" w:hAnsi="BIZ UDゴシック" w:hint="eastAsia"/>
                              </w:rPr>
                              <w:t>申請時には、返信用封筒（84円切手貼付）を同封してください。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5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9.25pt;width:214.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" fillcolor="white [3201]" strokeweight="2.25pt">
                <v:stroke dashstyle="3 1"/>
                <v:textbox>
                  <w:txbxContent>
                    <w:p w14:paraId="7FD3830D" w14:textId="2BCBAC2B" w:rsidR="00C91D93" w:rsidRPr="00C91D93" w:rsidRDefault="0017497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 w:rsidR="00C91D93" w:rsidRPr="00C91D93">
                        <w:rPr>
                          <w:rFonts w:ascii="BIZ UDゴシック" w:eastAsia="BIZ UDゴシック" w:hAnsi="BIZ UDゴシック" w:hint="eastAsia"/>
                        </w:rPr>
                        <w:t>記載例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】</w:t>
                      </w:r>
                    </w:p>
                    <w:p w14:paraId="2C0ED7E4" w14:textId="19A4C41E" w:rsidR="00C91D93" w:rsidRPr="00C91D93" w:rsidRDefault="00C91D93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C91D93">
                        <w:rPr>
                          <w:rFonts w:ascii="BIZ UDゴシック" w:eastAsia="BIZ UDゴシック" w:hAnsi="BIZ UDゴシック" w:hint="eastAsia"/>
                        </w:rPr>
                        <w:t>申請時には、返信用封筒（84円切手貼付）を同封してください。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04FF1" w14:textId="77777777" w:rsidR="00C91D93" w:rsidRDefault="00C91D93" w:rsidP="00C91D93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8472555" w14:textId="360A3D03" w:rsidR="00C91D93" w:rsidRPr="00C91D93" w:rsidRDefault="00C91D93" w:rsidP="00C91D9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Pr="00C91D93">
        <w:rPr>
          <w:rFonts w:ascii="ＭＳ 明朝" w:eastAsia="ＭＳ 明朝" w:hAnsi="ＭＳ 明朝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91D93">
        <w:rPr>
          <w:rFonts w:ascii="ＭＳ 明朝" w:eastAsia="ＭＳ 明朝" w:hAnsi="ＭＳ 明朝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91D93">
        <w:rPr>
          <w:rFonts w:ascii="ＭＳ 明朝" w:eastAsia="ＭＳ 明朝" w:hAnsi="ＭＳ 明朝"/>
          <w:sz w:val="24"/>
          <w:szCs w:val="28"/>
        </w:rPr>
        <w:t>日</w:t>
      </w:r>
    </w:p>
    <w:p w14:paraId="1C700A0B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宮城県高等学校文化連盟会長</w:t>
      </w:r>
      <w:r w:rsidRPr="00C91D93">
        <w:rPr>
          <w:rFonts w:ascii="ＭＳ 明朝" w:eastAsia="ＭＳ 明朝" w:hAnsi="ＭＳ 明朝"/>
          <w:sz w:val="24"/>
          <w:szCs w:val="28"/>
        </w:rPr>
        <w:t xml:space="preserve"> 殿</w:t>
      </w:r>
    </w:p>
    <w:p w14:paraId="113E0B82" w14:textId="1A59AA86" w:rsidR="00C91D93" w:rsidRPr="00C91D93" w:rsidRDefault="00C91D93" w:rsidP="00C91D93">
      <w:pPr>
        <w:ind w:leftChars="2025" w:left="4253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申請者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91D93">
        <w:rPr>
          <w:rFonts w:ascii="ＭＳ 明朝" w:eastAsia="ＭＳ 明朝" w:hAnsi="ＭＳ 明朝"/>
          <w:sz w:val="24"/>
          <w:szCs w:val="28"/>
        </w:rPr>
        <w:t>住所 ○○市○○町○丁目○番○号</w:t>
      </w:r>
    </w:p>
    <w:p w14:paraId="144C46F5" w14:textId="77777777" w:rsidR="00C91D93" w:rsidRPr="00C91D93" w:rsidRDefault="00C91D93" w:rsidP="00C91D93">
      <w:pPr>
        <w:ind w:leftChars="2025" w:left="4253" w:firstLineChars="400" w:firstLine="96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氏名</w:t>
      </w:r>
      <w:r w:rsidRPr="00C91D93">
        <w:rPr>
          <w:rFonts w:ascii="ＭＳ 明朝" w:eastAsia="ＭＳ 明朝" w:hAnsi="ＭＳ 明朝"/>
          <w:sz w:val="24"/>
          <w:szCs w:val="28"/>
        </w:rPr>
        <w:t xml:space="preserve"> ○○コンテスト実行委委員会</w:t>
      </w:r>
    </w:p>
    <w:p w14:paraId="4D4AD87B" w14:textId="66F00DAF" w:rsidR="00C91D93" w:rsidRDefault="00C91D93" w:rsidP="00C91D93">
      <w:pPr>
        <w:ind w:leftChars="2025" w:left="4253" w:firstLineChars="650" w:firstLine="156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会長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91D93">
        <w:rPr>
          <w:rFonts w:ascii="ＭＳ 明朝" w:eastAsia="ＭＳ 明朝" w:hAnsi="ＭＳ 明朝"/>
          <w:sz w:val="24"/>
          <w:szCs w:val="28"/>
        </w:rPr>
        <w:t>青葉 太郎</w:t>
      </w:r>
    </w:p>
    <w:p w14:paraId="60650C9C" w14:textId="4F99E97D" w:rsidR="00C91D93" w:rsidRDefault="005211B0" w:rsidP="00C91D9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F523A" wp14:editId="21A3CC62">
                <wp:simplePos x="0" y="0"/>
                <wp:positionH relativeFrom="column">
                  <wp:posOffset>3757295</wp:posOffset>
                </wp:positionH>
                <wp:positionV relativeFrom="page">
                  <wp:posOffset>2562225</wp:posOffset>
                </wp:positionV>
                <wp:extent cx="1543050" cy="514350"/>
                <wp:effectExtent l="19050" t="38100" r="19050" b="19050"/>
                <wp:wrapNone/>
                <wp:docPr id="4" name="吹き出し: 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upArrow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ABDB4" w14:textId="7CCA1F8A" w:rsidR="005211B0" w:rsidRPr="005211B0" w:rsidRDefault="005211B0" w:rsidP="005211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211B0">
                              <w:rPr>
                                <w:rFonts w:ascii="BIZ UDゴシック" w:eastAsia="BIZ UDゴシック" w:hAnsi="BIZ UDゴシック" w:hint="eastAsia"/>
                              </w:rPr>
                              <w:t>申請者は団体の代表者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523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4" o:spid="_x0000_s1027" type="#_x0000_t79" style="position:absolute;left:0;text-align:left;margin-left:295.85pt;margin-top:201.75pt;width:121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" adj="7565,9000,5400,9900" fillcolor="white [3201]" strokecolor="#4472c4 [3204]" strokeweight="2.25pt">
                <v:textbox>
                  <w:txbxContent>
                    <w:p w14:paraId="682ABDB4" w14:textId="7CCA1F8A" w:rsidR="005211B0" w:rsidRPr="005211B0" w:rsidRDefault="005211B0" w:rsidP="005211B0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211B0">
                        <w:rPr>
                          <w:rFonts w:ascii="BIZ UDゴシック" w:eastAsia="BIZ UDゴシック" w:hAnsi="BIZ UDゴシック" w:hint="eastAsia"/>
                        </w:rPr>
                        <w:t>申請者は団体の代表者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725F4C" w14:textId="77777777" w:rsidR="00C91D93" w:rsidRDefault="00C91D93" w:rsidP="00C91D93">
      <w:pPr>
        <w:jc w:val="center"/>
        <w:rPr>
          <w:rFonts w:ascii="ＭＳ 明朝" w:eastAsia="ＭＳ 明朝" w:hAnsi="ＭＳ 明朝" w:hint="eastAsia"/>
          <w:sz w:val="24"/>
          <w:szCs w:val="28"/>
        </w:rPr>
      </w:pPr>
    </w:p>
    <w:p w14:paraId="4B5FB85B" w14:textId="668413CB" w:rsidR="00C91D93" w:rsidRPr="00C91D93" w:rsidRDefault="00C91D93" w:rsidP="005211B0">
      <w:pPr>
        <w:tabs>
          <w:tab w:val="left" w:pos="7500"/>
        </w:tabs>
        <w:ind w:firstLineChars="50" w:firstLine="120"/>
        <w:jc w:val="left"/>
        <w:rPr>
          <w:rFonts w:ascii="ＭＳ 明朝" w:eastAsia="ＭＳ 明朝" w:hAnsi="ＭＳ 明朝" w:hint="eastAsia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下記の</w:t>
      </w:r>
      <w:r>
        <w:rPr>
          <w:rFonts w:ascii="ＭＳ 明朝" w:eastAsia="ＭＳ 明朝" w:hAnsi="ＭＳ 明朝" w:hint="eastAsia"/>
          <w:sz w:val="24"/>
          <w:szCs w:val="28"/>
        </w:rPr>
        <w:t>事業</w:t>
      </w:r>
      <w:r w:rsidRPr="00C91D93">
        <w:rPr>
          <w:rFonts w:ascii="ＭＳ 明朝" w:eastAsia="ＭＳ 明朝" w:hAnsi="ＭＳ 明朝" w:hint="eastAsia"/>
          <w:sz w:val="24"/>
          <w:szCs w:val="28"/>
        </w:rPr>
        <w:t>の後援を承認されるよう申請します。</w:t>
      </w:r>
    </w:p>
    <w:p w14:paraId="0038ECD2" w14:textId="77777777" w:rsid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</w:p>
    <w:p w14:paraId="233442A0" w14:textId="77777777" w:rsidR="00C91D93" w:rsidRDefault="00C91D93" w:rsidP="00C91D93">
      <w:pPr>
        <w:pStyle w:val="a3"/>
        <w:rPr>
          <w:rFonts w:hint="eastAsia"/>
        </w:rPr>
      </w:pPr>
      <w:r w:rsidRPr="00C91D93">
        <w:rPr>
          <w:rFonts w:hint="eastAsia"/>
        </w:rPr>
        <w:t>記</w:t>
      </w:r>
    </w:p>
    <w:p w14:paraId="2ECA5539" w14:textId="77777777" w:rsidR="00C91D93" w:rsidRPr="00C91D93" w:rsidRDefault="00C91D93" w:rsidP="00C91D93">
      <w:pPr>
        <w:rPr>
          <w:rFonts w:hint="eastAsia"/>
        </w:rPr>
      </w:pPr>
    </w:p>
    <w:p w14:paraId="03248E02" w14:textId="22E1F16F" w:rsid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１</w:t>
      </w:r>
      <w:r w:rsidRPr="00C91D93">
        <w:rPr>
          <w:rFonts w:ascii="ＭＳ 明朝" w:eastAsia="ＭＳ 明朝" w:hAnsi="ＭＳ 明朝"/>
          <w:sz w:val="24"/>
          <w:szCs w:val="28"/>
        </w:rPr>
        <w:t xml:space="preserve"> 事業の名称 ○○コンテスト</w:t>
      </w:r>
    </w:p>
    <w:p w14:paraId="50F7EB31" w14:textId="0FAB4570" w:rsidR="00C91D93" w:rsidRPr="00C91D93" w:rsidRDefault="005211B0" w:rsidP="00C91D93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7BB0" wp14:editId="0A0F3C21">
                <wp:simplePos x="0" y="0"/>
                <wp:positionH relativeFrom="column">
                  <wp:posOffset>2852420</wp:posOffset>
                </wp:positionH>
                <wp:positionV relativeFrom="page">
                  <wp:posOffset>4210050</wp:posOffset>
                </wp:positionV>
                <wp:extent cx="2362200" cy="1209675"/>
                <wp:effectExtent l="19050" t="19050" r="19050" b="47625"/>
                <wp:wrapNone/>
                <wp:docPr id="6" name="吹き出し: 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downArrowCallout">
                          <a:avLst>
                            <a:gd name="adj1" fmla="val 15909"/>
                            <a:gd name="adj2" fmla="val 16666"/>
                            <a:gd name="adj3" fmla="val 22727"/>
                            <a:gd name="adj4" fmla="val 6421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8D2E" w14:textId="76AED2BD" w:rsidR="005211B0" w:rsidRPr="005211B0" w:rsidRDefault="005211B0" w:rsidP="005211B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211B0">
                              <w:rPr>
                                <w:rFonts w:ascii="BIZ UDゴシック" w:eastAsia="BIZ UDゴシック" w:hAnsi="BIZ UDゴシック" w:hint="eastAsia"/>
                              </w:rPr>
                              <w:t>事業を通してどのような高校生の文化活動が行われ、どのような目的が達成されるのか、具体的に記入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7BB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6" o:spid="_x0000_s1028" type="#_x0000_t80" style="position:absolute;left:0;text-align:left;margin-left:224.6pt;margin-top:331.5pt;width:186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" adj="13871,8957,16691,9920" fillcolor="white [3201]" strokecolor="#70ad47 [3209]" strokeweight="2.25pt">
                <v:textbox>
                  <w:txbxContent>
                    <w:p w14:paraId="04918D2E" w14:textId="76AED2BD" w:rsidR="005211B0" w:rsidRPr="005211B0" w:rsidRDefault="005211B0" w:rsidP="005211B0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5211B0">
                        <w:rPr>
                          <w:rFonts w:ascii="BIZ UDゴシック" w:eastAsia="BIZ UDゴシック" w:hAnsi="BIZ UDゴシック" w:hint="eastAsia"/>
                        </w:rPr>
                        <w:t>事業を通してどのような高校生の文化活動が行われ、どのような目的が達成されるのか、具体的に記入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68881E" w14:textId="5E236A20" w:rsid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２</w:t>
      </w:r>
      <w:r w:rsidRPr="00C91D93">
        <w:rPr>
          <w:rFonts w:ascii="ＭＳ 明朝" w:eastAsia="ＭＳ 明朝" w:hAnsi="ＭＳ 明朝"/>
          <w:sz w:val="24"/>
          <w:szCs w:val="28"/>
        </w:rPr>
        <w:t xml:space="preserve"> 開催期日 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Pr="00C91D93">
        <w:rPr>
          <w:rFonts w:ascii="ＭＳ 明朝" w:eastAsia="ＭＳ 明朝" w:hAnsi="ＭＳ 明朝"/>
          <w:sz w:val="24"/>
          <w:szCs w:val="28"/>
        </w:rPr>
        <w:t>○○年○○月○○日</w:t>
      </w:r>
    </w:p>
    <w:p w14:paraId="63D033C1" w14:textId="2005159E" w:rsidR="00C91D93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</w:p>
    <w:p w14:paraId="413AB2E1" w14:textId="62F57548" w:rsid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３</w:t>
      </w:r>
      <w:r w:rsidRPr="00C91D93">
        <w:rPr>
          <w:rFonts w:ascii="ＭＳ 明朝" w:eastAsia="ＭＳ 明朝" w:hAnsi="ＭＳ 明朝"/>
          <w:sz w:val="24"/>
          <w:szCs w:val="28"/>
        </w:rPr>
        <w:t xml:space="preserve"> 開催場所 ○○市○○文化会館大ホール</w:t>
      </w:r>
    </w:p>
    <w:p w14:paraId="4EAF5352" w14:textId="33B2D426" w:rsidR="00C91D93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</w:p>
    <w:p w14:paraId="03ED3344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４</w:t>
      </w:r>
      <w:r w:rsidRPr="00C91D93">
        <w:rPr>
          <w:rFonts w:ascii="ＭＳ 明朝" w:eastAsia="ＭＳ 明朝" w:hAnsi="ＭＳ 明朝"/>
          <w:sz w:val="24"/>
          <w:szCs w:val="28"/>
        </w:rPr>
        <w:t xml:space="preserve"> 行事開催の主旨</w:t>
      </w:r>
    </w:p>
    <w:p w14:paraId="3DD45CCB" w14:textId="77777777" w:rsidR="00C91D93" w:rsidRPr="00C91D93" w:rsidRDefault="00C91D93" w:rsidP="00C91D93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・○○に関する関心を高め、○○の技術の向上を図る。</w:t>
      </w:r>
    </w:p>
    <w:p w14:paraId="16F8AE37" w14:textId="77777777" w:rsidR="00C91D93" w:rsidRPr="00C91D93" w:rsidRDefault="00C91D93" w:rsidP="00C91D93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・「○○○○」をテーマとした講演会開き、高校生○○活動により一層活発にするもの。</w:t>
      </w:r>
    </w:p>
    <w:p w14:paraId="5D403EFB" w14:textId="371C4529" w:rsidR="00C91D93" w:rsidRDefault="00C91D93" w:rsidP="00C91D93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・○○の開催を通じて、○○活動を行う高校生の交流を図る。</w:t>
      </w:r>
    </w:p>
    <w:p w14:paraId="5295FD9A" w14:textId="77777777" w:rsidR="00C91D93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</w:p>
    <w:p w14:paraId="04BD1C92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５</w:t>
      </w:r>
      <w:r w:rsidRPr="00C91D93">
        <w:rPr>
          <w:rFonts w:ascii="ＭＳ 明朝" w:eastAsia="ＭＳ 明朝" w:hAnsi="ＭＳ 明朝"/>
          <w:sz w:val="24"/>
          <w:szCs w:val="28"/>
        </w:rPr>
        <w:t xml:space="preserve"> 他の後援団体等</w:t>
      </w:r>
    </w:p>
    <w:p w14:paraId="65FDCA67" w14:textId="77777777" w:rsidR="00C91D93" w:rsidRPr="00C91D93" w:rsidRDefault="00C91D93" w:rsidP="00C91D93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○○市教育委員会</w:t>
      </w:r>
      <w:r w:rsidRPr="00C91D93">
        <w:rPr>
          <w:rFonts w:ascii="ＭＳ 明朝" w:eastAsia="ＭＳ 明朝" w:hAnsi="ＭＳ 明朝"/>
          <w:sz w:val="24"/>
          <w:szCs w:val="28"/>
        </w:rPr>
        <w:t xml:space="preserve"> ○○放送局 ○○新聞社 ○○新報仙台支社</w:t>
      </w:r>
    </w:p>
    <w:p w14:paraId="544AC88E" w14:textId="5F2ED044" w:rsidR="00C91D93" w:rsidRDefault="00C91D93" w:rsidP="00C91D93">
      <w:pPr>
        <w:ind w:leftChars="200" w:left="420"/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（以上名義後援申請中）</w:t>
      </w:r>
    </w:p>
    <w:p w14:paraId="21F899F2" w14:textId="77777777" w:rsidR="00C91D93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</w:p>
    <w:p w14:paraId="53FCC215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６</w:t>
      </w:r>
      <w:r w:rsidRPr="00C91D93">
        <w:rPr>
          <w:rFonts w:ascii="ＭＳ 明朝" w:eastAsia="ＭＳ 明朝" w:hAnsi="ＭＳ 明朝"/>
          <w:sz w:val="24"/>
          <w:szCs w:val="28"/>
        </w:rPr>
        <w:t xml:space="preserve"> その他関係資料（別添）</w:t>
      </w:r>
    </w:p>
    <w:p w14:paraId="22AE78F2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（１）事業計画書</w:t>
      </w:r>
    </w:p>
    <w:p w14:paraId="1A62A32C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（２）収支予算書</w:t>
      </w:r>
    </w:p>
    <w:p w14:paraId="551A9EDB" w14:textId="77777777" w:rsidR="00C91D93" w:rsidRPr="00C91D93" w:rsidRDefault="00C91D93" w:rsidP="00C91D93">
      <w:pPr>
        <w:rPr>
          <w:rFonts w:ascii="ＭＳ 明朝" w:eastAsia="ＭＳ 明朝" w:hAnsi="ＭＳ 明朝"/>
          <w:sz w:val="24"/>
          <w:szCs w:val="28"/>
        </w:rPr>
      </w:pPr>
      <w:r w:rsidRPr="00C91D93">
        <w:rPr>
          <w:rFonts w:ascii="ＭＳ 明朝" w:eastAsia="ＭＳ 明朝" w:hAnsi="ＭＳ 明朝" w:hint="eastAsia"/>
          <w:sz w:val="24"/>
          <w:szCs w:val="28"/>
        </w:rPr>
        <w:t>（３）役員その他主な事業関係者の身分を明らかにする書類</w:t>
      </w:r>
    </w:p>
    <w:p w14:paraId="53DE4362" w14:textId="2F4DA1C6" w:rsidR="003A024F" w:rsidRPr="00C91D93" w:rsidRDefault="00C91D93" w:rsidP="00C91D93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5413" wp14:editId="3603D7A4">
                <wp:simplePos x="0" y="0"/>
                <wp:positionH relativeFrom="margin">
                  <wp:posOffset>3940175</wp:posOffset>
                </wp:positionH>
                <wp:positionV relativeFrom="paragraph">
                  <wp:posOffset>542925</wp:posOffset>
                </wp:positionV>
                <wp:extent cx="1828800" cy="1000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86CA1" w14:textId="77777777" w:rsidR="00C91D93" w:rsidRPr="00C91D93" w:rsidRDefault="00C91D93" w:rsidP="00C91D9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91D9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問い合わせ先</w:t>
                            </w:r>
                          </w:p>
                          <w:p w14:paraId="688C53FF" w14:textId="77777777" w:rsidR="00C91D93" w:rsidRPr="00C91D93" w:rsidRDefault="00C91D93" w:rsidP="00C91D9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91D9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事務局長</w:t>
                            </w:r>
                            <w:r w:rsidRPr="00C91D93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青葉 次郎</w:t>
                            </w:r>
                          </w:p>
                          <w:p w14:paraId="6A7F530C" w14:textId="77777777" w:rsidR="00C91D93" w:rsidRPr="00C91D93" w:rsidRDefault="00C91D93" w:rsidP="00C91D9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91D93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TEL 022（123）4567</w:t>
                            </w:r>
                          </w:p>
                          <w:p w14:paraId="0FF24C31" w14:textId="5043EB64" w:rsidR="00C91D93" w:rsidRPr="00C91D93" w:rsidRDefault="00C91D93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  <w:r w:rsidRPr="00C91D93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FAX 022（123）456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5413" id="テキスト ボックス 2" o:spid="_x0000_s1029" type="#_x0000_t202" style="position:absolute;left:0;text-align:left;margin-left:310.25pt;margin-top:42.75pt;width:2in;height:7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" fillcolor="white [3201]" strokeweight=".5pt">
                <v:textbox>
                  <w:txbxContent>
                    <w:p w14:paraId="6E986CA1" w14:textId="77777777" w:rsidR="00C91D93" w:rsidRPr="00C91D93" w:rsidRDefault="00C91D93" w:rsidP="00C91D9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91D9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問い合わせ先</w:t>
                      </w:r>
                    </w:p>
                    <w:p w14:paraId="688C53FF" w14:textId="77777777" w:rsidR="00C91D93" w:rsidRPr="00C91D93" w:rsidRDefault="00C91D93" w:rsidP="00C91D9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91D9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事務局長</w:t>
                      </w:r>
                      <w:r w:rsidRPr="00C91D93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青葉 次郎</w:t>
                      </w:r>
                    </w:p>
                    <w:p w14:paraId="6A7F530C" w14:textId="77777777" w:rsidR="00C91D93" w:rsidRPr="00C91D93" w:rsidRDefault="00C91D93" w:rsidP="00C91D9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91D93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TEL 022（123）4567</w:t>
                      </w:r>
                    </w:p>
                    <w:p w14:paraId="0FF24C31" w14:textId="5043EB64" w:rsidR="00C91D93" w:rsidRPr="00C91D93" w:rsidRDefault="00C91D9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 w:rsidRPr="00C91D93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FAX 022（123）456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D93">
        <w:rPr>
          <w:rFonts w:ascii="ＭＳ 明朝" w:eastAsia="ＭＳ 明朝" w:hAnsi="ＭＳ 明朝" w:hint="eastAsia"/>
          <w:sz w:val="24"/>
          <w:szCs w:val="28"/>
        </w:rPr>
        <w:t>（４）これまでの活動概要を示す資料（パンフレット、プログラム等）</w:t>
      </w:r>
    </w:p>
    <w:sectPr w:rsidR="003A024F" w:rsidRPr="00C91D93" w:rsidSect="00C91D9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93"/>
    <w:rsid w:val="001604CE"/>
    <w:rsid w:val="0017497B"/>
    <w:rsid w:val="003A024F"/>
    <w:rsid w:val="005211B0"/>
    <w:rsid w:val="00C6006F"/>
    <w:rsid w:val="00C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1EEF2"/>
  <w15:chartTrackingRefBased/>
  <w15:docId w15:val="{C9D4D8C1-A34E-4097-B4E7-9881A09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D93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91D93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91D93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91D93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 潤二</dc:creator>
  <cp:keywords/>
  <dc:description/>
  <cp:lastModifiedBy>髙山 潤二</cp:lastModifiedBy>
  <cp:revision>3</cp:revision>
  <dcterms:created xsi:type="dcterms:W3CDTF">2022-03-11T03:01:00Z</dcterms:created>
  <dcterms:modified xsi:type="dcterms:W3CDTF">2022-03-11T03:21:00Z</dcterms:modified>
</cp:coreProperties>
</file>